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20F" w:rsidRDefault="00FE23F4">
      <w:pPr>
        <w:pStyle w:val="a4"/>
        <w:spacing w:line="520" w:lineRule="exact"/>
        <w:ind w:firstLineChars="400" w:firstLine="1441"/>
        <w:jc w:val="both"/>
        <w:rPr>
          <w:rFonts w:ascii="等线" w:eastAsia="等线" w:hAnsi="等线" w:cs="等线"/>
          <w:b/>
          <w:bCs/>
          <w:sz w:val="36"/>
          <w:szCs w:val="36"/>
          <w:lang w:eastAsia="zh-CN"/>
        </w:rPr>
      </w:pPr>
      <w:r>
        <w:rPr>
          <w:rFonts w:ascii="等线" w:eastAsia="等线" w:hAnsi="等线" w:cs="等线" w:hint="eastAsia"/>
          <w:b/>
          <w:bCs/>
          <w:color w:val="000000" w:themeColor="text1"/>
          <w:sz w:val="36"/>
          <w:szCs w:val="36"/>
          <w:shd w:val="clear" w:color="auto" w:fill="FFFFFF"/>
          <w:lang w:eastAsia="zh-CN"/>
        </w:rPr>
        <w:t>数字化设计与装配式建造论坛</w:t>
      </w:r>
      <w:r>
        <w:rPr>
          <w:rFonts w:ascii="等线" w:eastAsia="等线" w:hAnsi="等线" w:cs="等线" w:hint="eastAsia"/>
          <w:b/>
          <w:bCs/>
          <w:sz w:val="36"/>
          <w:szCs w:val="36"/>
          <w:lang w:eastAsia="zh-CN"/>
        </w:rPr>
        <w:t>回执</w:t>
      </w:r>
    </w:p>
    <w:tbl>
      <w:tblPr>
        <w:tblpPr w:leftFromText="180" w:rightFromText="180" w:vertAnchor="text" w:horzAnchor="page" w:tblpX="1729" w:tblpY="203"/>
        <w:tblOverlap w:val="never"/>
        <w:tblW w:w="8586" w:type="dxa"/>
        <w:tblLayout w:type="fixed"/>
        <w:tblLook w:val="04A0"/>
      </w:tblPr>
      <w:tblGrid>
        <w:gridCol w:w="1192"/>
        <w:gridCol w:w="839"/>
        <w:gridCol w:w="2052"/>
        <w:gridCol w:w="1670"/>
        <w:gridCol w:w="1028"/>
        <w:gridCol w:w="1805"/>
      </w:tblGrid>
      <w:tr w:rsidR="002C220F">
        <w:trPr>
          <w:trHeight w:val="507"/>
        </w:trPr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单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7394" w:type="dxa"/>
            <w:gridSpan w:val="5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</w:tr>
      <w:tr w:rsidR="002C220F">
        <w:trPr>
          <w:trHeight w:val="507"/>
        </w:trPr>
        <w:tc>
          <w:tcPr>
            <w:tcW w:w="11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地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址</w:t>
            </w:r>
          </w:p>
        </w:tc>
        <w:tc>
          <w:tcPr>
            <w:tcW w:w="456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102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邮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箱</w:t>
            </w:r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</w:tr>
      <w:tr w:rsidR="002C220F">
        <w:trPr>
          <w:trHeight w:val="507"/>
        </w:trPr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83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20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手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机</w:t>
            </w:r>
          </w:p>
        </w:tc>
        <w:tc>
          <w:tcPr>
            <w:tcW w:w="450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</w:tr>
      <w:tr w:rsidR="002C220F">
        <w:trPr>
          <w:trHeight w:val="507"/>
        </w:trPr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220F" w:rsidRDefault="00FE23F4" w:rsidP="0058165B">
            <w:pPr>
              <w:pStyle w:val="a4"/>
              <w:spacing w:afterLines="50" w:line="52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报名方式</w:t>
            </w:r>
          </w:p>
        </w:tc>
        <w:tc>
          <w:tcPr>
            <w:tcW w:w="6555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220F" w:rsidRDefault="00FE23F4" w:rsidP="0058165B">
            <w:pPr>
              <w:pStyle w:val="a4"/>
              <w:spacing w:afterLines="50" w:line="520" w:lineRule="exact"/>
              <w:jc w:val="both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线下培训（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）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    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在线培训（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）</w:t>
            </w:r>
          </w:p>
        </w:tc>
      </w:tr>
      <w:tr w:rsidR="002C220F">
        <w:trPr>
          <w:trHeight w:val="507"/>
        </w:trPr>
        <w:tc>
          <w:tcPr>
            <w:tcW w:w="8586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220F" w:rsidRDefault="00FE23F4" w:rsidP="0058165B">
            <w:pPr>
              <w:pStyle w:val="a4"/>
              <w:spacing w:afterLines="50" w:line="52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参会代表信息</w:t>
            </w:r>
          </w:p>
        </w:tc>
      </w:tr>
      <w:tr w:rsidR="002C220F">
        <w:trPr>
          <w:trHeight w:val="507"/>
        </w:trPr>
        <w:tc>
          <w:tcPr>
            <w:tcW w:w="11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姓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83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性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别</w:t>
            </w:r>
          </w:p>
        </w:tc>
        <w:tc>
          <w:tcPr>
            <w:tcW w:w="20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职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务</w:t>
            </w:r>
          </w:p>
        </w:tc>
        <w:tc>
          <w:tcPr>
            <w:tcW w:w="269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手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机</w:t>
            </w:r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邮箱</w:t>
            </w:r>
          </w:p>
        </w:tc>
      </w:tr>
      <w:tr w:rsidR="002C220F">
        <w:trPr>
          <w:trHeight w:val="507"/>
        </w:trPr>
        <w:tc>
          <w:tcPr>
            <w:tcW w:w="11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2052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2698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</w:tr>
      <w:tr w:rsidR="002C220F">
        <w:trPr>
          <w:trHeight w:val="507"/>
        </w:trPr>
        <w:tc>
          <w:tcPr>
            <w:tcW w:w="11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2052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2698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</w:tr>
      <w:tr w:rsidR="002C220F">
        <w:trPr>
          <w:trHeight w:val="507"/>
        </w:trPr>
        <w:tc>
          <w:tcPr>
            <w:tcW w:w="11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2052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2698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</w:tr>
      <w:tr w:rsidR="002C220F">
        <w:trPr>
          <w:trHeight w:val="507"/>
        </w:trPr>
        <w:tc>
          <w:tcPr>
            <w:tcW w:w="11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205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2698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180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</w:tr>
      <w:tr w:rsidR="002C220F">
        <w:trPr>
          <w:trHeight w:val="507"/>
        </w:trPr>
        <w:tc>
          <w:tcPr>
            <w:tcW w:w="11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839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205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2698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180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</w:tr>
      <w:tr w:rsidR="002C220F">
        <w:trPr>
          <w:trHeight w:val="932"/>
        </w:trPr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指定收款单位</w:t>
            </w:r>
          </w:p>
        </w:tc>
        <w:tc>
          <w:tcPr>
            <w:tcW w:w="6555" w:type="dxa"/>
            <w:gridSpan w:val="4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C220F" w:rsidRDefault="00FE23F4" w:rsidP="0058165B">
            <w:pPr>
              <w:pStyle w:val="a4"/>
              <w:spacing w:beforeLines="50" w:line="288" w:lineRule="auto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户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名：北京环宇慧通咨询服务有限责任公司</w:t>
            </w:r>
          </w:p>
          <w:p w:rsidR="002C220F" w:rsidRDefault="00FE23F4">
            <w:pPr>
              <w:pStyle w:val="a4"/>
              <w:spacing w:line="288" w:lineRule="auto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开户行：工行北京厢红旗支行</w:t>
            </w:r>
          </w:p>
          <w:p w:rsidR="002C220F" w:rsidRDefault="00FE23F4" w:rsidP="0058165B">
            <w:pPr>
              <w:pStyle w:val="a4"/>
              <w:spacing w:afterLines="50" w:line="288" w:lineRule="auto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账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号：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0200 2166 0902 4527 181</w:t>
            </w:r>
          </w:p>
        </w:tc>
      </w:tr>
      <w:tr w:rsidR="002C220F">
        <w:trPr>
          <w:trHeight w:val="398"/>
        </w:trPr>
        <w:tc>
          <w:tcPr>
            <w:tcW w:w="2031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ind w:firstLineChars="200" w:firstLine="480"/>
              <w:jc w:val="both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开票类别</w:t>
            </w:r>
          </w:p>
        </w:tc>
        <w:tc>
          <w:tcPr>
            <w:tcW w:w="65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发票类别：普通增值税（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）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专项增值税（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）</w:t>
            </w:r>
          </w:p>
        </w:tc>
      </w:tr>
      <w:tr w:rsidR="002C220F">
        <w:trPr>
          <w:trHeight w:val="423"/>
        </w:trPr>
        <w:tc>
          <w:tcPr>
            <w:tcW w:w="203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65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jc w:val="both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开票内容：会务费（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）会议费（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）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培训费（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）</w:t>
            </w:r>
          </w:p>
        </w:tc>
      </w:tr>
      <w:tr w:rsidR="002C220F">
        <w:trPr>
          <w:trHeight w:val="412"/>
        </w:trPr>
        <w:tc>
          <w:tcPr>
            <w:tcW w:w="203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C220F" w:rsidRDefault="00FE23F4">
            <w:pPr>
              <w:pStyle w:val="a4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开票信息</w:t>
            </w:r>
          </w:p>
          <w:p w:rsidR="002C220F" w:rsidRDefault="00FE23F4" w:rsidP="0058165B">
            <w:pPr>
              <w:pStyle w:val="a4"/>
              <w:spacing w:beforeLines="2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11"/>
                <w:sz w:val="21"/>
                <w:szCs w:val="21"/>
                <w:lang w:eastAsia="zh-CN"/>
              </w:rPr>
              <w:t>（备注：如有</w:t>
            </w:r>
            <w:r>
              <w:rPr>
                <w:rFonts w:ascii="仿宋" w:eastAsia="仿宋" w:hAnsi="仿宋" w:cs="仿宋" w:hint="eastAsia"/>
                <w:spacing w:val="11"/>
                <w:sz w:val="21"/>
                <w:szCs w:val="21"/>
                <w:lang w:eastAsia="zh-CN"/>
              </w:rPr>
              <w:t>Word</w:t>
            </w:r>
            <w:r>
              <w:rPr>
                <w:rFonts w:ascii="仿宋" w:eastAsia="仿宋" w:hAnsi="仿宋" w:cs="仿宋" w:hint="eastAsia"/>
                <w:spacing w:val="11"/>
                <w:sz w:val="21"/>
                <w:szCs w:val="21"/>
                <w:lang w:eastAsia="zh-CN"/>
              </w:rPr>
              <w:t>版开票信息，请发至会务组）</w:t>
            </w:r>
          </w:p>
        </w:tc>
        <w:tc>
          <w:tcPr>
            <w:tcW w:w="6555" w:type="dxa"/>
            <w:gridSpan w:val="4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ind w:firstLineChars="100" w:firstLine="24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抬头（务必准确）：</w:t>
            </w:r>
          </w:p>
        </w:tc>
      </w:tr>
      <w:tr w:rsidR="002C220F">
        <w:trPr>
          <w:trHeight w:val="412"/>
        </w:trPr>
        <w:tc>
          <w:tcPr>
            <w:tcW w:w="2031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6555" w:type="dxa"/>
            <w:gridSpan w:val="4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ind w:firstLineChars="100" w:firstLine="24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税号：</w:t>
            </w:r>
          </w:p>
        </w:tc>
      </w:tr>
      <w:tr w:rsidR="002C220F">
        <w:trPr>
          <w:trHeight w:val="412"/>
        </w:trPr>
        <w:tc>
          <w:tcPr>
            <w:tcW w:w="2031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6555" w:type="dxa"/>
            <w:gridSpan w:val="4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ind w:firstLineChars="100" w:firstLine="24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地址：</w:t>
            </w:r>
          </w:p>
        </w:tc>
      </w:tr>
      <w:tr w:rsidR="002C220F">
        <w:trPr>
          <w:trHeight w:val="476"/>
        </w:trPr>
        <w:tc>
          <w:tcPr>
            <w:tcW w:w="2031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65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ind w:firstLineChars="100" w:firstLine="24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电话：</w:t>
            </w:r>
          </w:p>
        </w:tc>
      </w:tr>
      <w:tr w:rsidR="002C220F">
        <w:trPr>
          <w:trHeight w:val="555"/>
        </w:trPr>
        <w:tc>
          <w:tcPr>
            <w:tcW w:w="2031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C220F" w:rsidRDefault="002C220F">
            <w:pPr>
              <w:pStyle w:val="a4"/>
              <w:spacing w:line="520" w:lineRule="exact"/>
              <w:ind w:firstLineChars="200" w:firstLine="48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65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20F" w:rsidRDefault="00FE23F4">
            <w:pPr>
              <w:pStyle w:val="a4"/>
              <w:spacing w:line="520" w:lineRule="exact"/>
              <w:ind w:firstLineChars="100" w:firstLine="24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开户行：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                   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账号：</w:t>
            </w:r>
          </w:p>
        </w:tc>
      </w:tr>
      <w:tr w:rsidR="002C220F">
        <w:trPr>
          <w:trHeight w:val="970"/>
        </w:trPr>
        <w:tc>
          <w:tcPr>
            <w:tcW w:w="8586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0F" w:rsidRDefault="00FE23F4">
            <w:pPr>
              <w:pStyle w:val="a4"/>
              <w:spacing w:line="288" w:lineRule="auto"/>
              <w:ind w:firstLineChars="200" w:firstLine="42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  <w:lang w:eastAsia="zh-CN"/>
              </w:rPr>
              <w:t>注：请将参会回执用邮件发至会务组。提前汇款将在会议现场领取发票；现场缴费，发票将在会后一周内邮寄至贵单位，请及时报名以便会务组安排住宿。</w:t>
            </w:r>
          </w:p>
        </w:tc>
      </w:tr>
    </w:tbl>
    <w:p w:rsidR="002C220F" w:rsidRDefault="00FE23F4" w:rsidP="0058165B">
      <w:pPr>
        <w:pStyle w:val="a4"/>
        <w:spacing w:beforeLines="50" w:line="520" w:lineRule="exact"/>
        <w:rPr>
          <w:rFonts w:ascii="仿宋" w:eastAsia="仿宋" w:hAnsi="仿宋" w:cs="仿宋"/>
          <w:b/>
          <w:bCs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4"/>
          <w:szCs w:val="24"/>
          <w:lang w:eastAsia="zh-CN"/>
        </w:rPr>
        <w:t>联系人：</w:t>
      </w:r>
      <w:r>
        <w:rPr>
          <w:rFonts w:ascii="仿宋" w:eastAsia="仿宋" w:hAnsi="仿宋" w:cs="仿宋" w:hint="eastAsia"/>
          <w:sz w:val="24"/>
          <w:szCs w:val="24"/>
          <w:lang w:eastAsia="zh-CN"/>
        </w:rPr>
        <w:t>赵玲玲</w:t>
      </w:r>
      <w:r>
        <w:rPr>
          <w:rFonts w:ascii="仿宋" w:eastAsia="仿宋" w:hAnsi="仿宋" w:cs="仿宋" w:hint="eastAsia"/>
          <w:sz w:val="24"/>
          <w:szCs w:val="24"/>
          <w:lang w:eastAsia="zh-CN"/>
        </w:rPr>
        <w:t>15801106942</w:t>
      </w:r>
      <w:r>
        <w:rPr>
          <w:rFonts w:ascii="仿宋" w:eastAsia="仿宋" w:hAnsi="仿宋" w:cs="仿宋" w:hint="eastAsia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sz w:val="24"/>
          <w:szCs w:val="24"/>
          <w:lang w:eastAsia="zh-CN"/>
        </w:rPr>
        <w:t>回执邮箱：</w:t>
      </w:r>
      <w:r>
        <w:rPr>
          <w:rFonts w:ascii="仿宋" w:eastAsia="仿宋" w:hAnsi="仿宋" w:cs="仿宋" w:hint="eastAsia"/>
          <w:sz w:val="24"/>
          <w:szCs w:val="24"/>
          <w:lang w:eastAsia="zh-CN"/>
        </w:rPr>
        <w:t>2032546476</w:t>
      </w:r>
      <w:r>
        <w:rPr>
          <w:rFonts w:ascii="仿宋" w:eastAsia="仿宋" w:hAnsi="仿宋" w:cs="仿宋" w:hint="eastAsia"/>
          <w:sz w:val="24"/>
          <w:szCs w:val="24"/>
          <w:lang w:eastAsia="zh-CN"/>
        </w:rPr>
        <w:t>@qq.com</w:t>
      </w:r>
      <w:bookmarkStart w:id="0" w:name="_GoBack"/>
      <w:bookmarkEnd w:id="0"/>
    </w:p>
    <w:p w:rsidR="002C220F" w:rsidRDefault="002C220F">
      <w:pPr>
        <w:pStyle w:val="a4"/>
        <w:spacing w:line="520" w:lineRule="exact"/>
        <w:jc w:val="both"/>
        <w:rPr>
          <w:rFonts w:ascii="等线" w:eastAsia="等线" w:hAnsi="等线" w:cs="等线"/>
          <w:b/>
          <w:bCs/>
          <w:color w:val="000000" w:themeColor="text1"/>
          <w:sz w:val="36"/>
          <w:szCs w:val="36"/>
          <w:shd w:val="clear" w:color="auto" w:fill="FFFFFF"/>
          <w:lang w:eastAsia="zh-CN"/>
        </w:rPr>
      </w:pPr>
    </w:p>
    <w:p w:rsidR="002C220F" w:rsidRDefault="002C220F" w:rsidP="002C220F">
      <w:pPr>
        <w:pStyle w:val="a4"/>
        <w:spacing w:beforeLines="50" w:line="520" w:lineRule="exact"/>
        <w:rPr>
          <w:rFonts w:ascii="仿宋" w:eastAsia="仿宋" w:hAnsi="仿宋" w:cs="仿宋"/>
          <w:b/>
          <w:bCs/>
          <w:sz w:val="28"/>
          <w:szCs w:val="28"/>
          <w:lang w:eastAsia="zh-CN"/>
        </w:rPr>
      </w:pPr>
    </w:p>
    <w:sectPr w:rsidR="002C220F" w:rsidSect="002C220F">
      <w:footerReference w:type="even" r:id="rId8"/>
      <w:footerReference w:type="default" r:id="rId9"/>
      <w:pgSz w:w="11906" w:h="16838"/>
      <w:pgMar w:top="1276" w:right="1700" w:bottom="1247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23F4" w:rsidRDefault="00FE23F4" w:rsidP="002C220F">
      <w:r>
        <w:separator/>
      </w:r>
    </w:p>
  </w:endnote>
  <w:endnote w:type="continuationSeparator" w:id="0">
    <w:p w:rsidR="00FE23F4" w:rsidRDefault="00FE23F4" w:rsidP="002C22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">
    <w:charset w:val="86"/>
    <w:family w:val="auto"/>
    <w:pitch w:val="default"/>
    <w:sig w:usb0="A00002BF" w:usb1="38CF7CFA" w:usb2="00000016" w:usb3="00000000" w:csb0="0004000F" w:csb1="00000000"/>
    <w:embedBold r:id="rId1" w:subsetted="1" w:fontKey="{66380837-F11E-4EFA-95A1-BBCD1ED7FE2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03E3281B-508B-442D-97EB-CF794D6876DE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2887682"/>
    </w:sdtPr>
    <w:sdtContent>
      <w:p w:rsidR="002C220F" w:rsidRDefault="002C220F">
        <w:pPr>
          <w:pStyle w:val="a7"/>
          <w:jc w:val="center"/>
        </w:pPr>
        <w:r>
          <w:fldChar w:fldCharType="begin"/>
        </w:r>
        <w:r w:rsidR="00FE23F4">
          <w:instrText>PAGE   \* MERGEFORMAT</w:instrText>
        </w:r>
        <w:r>
          <w:fldChar w:fldCharType="separate"/>
        </w:r>
        <w:r w:rsidR="0058165B" w:rsidRPr="0058165B">
          <w:rPr>
            <w:noProof/>
            <w:lang w:val="zh-CN" w:eastAsia="zh-CN"/>
          </w:rPr>
          <w:t>2</w:t>
        </w:r>
        <w:r>
          <w:fldChar w:fldCharType="end"/>
        </w:r>
      </w:p>
    </w:sdtContent>
  </w:sdt>
  <w:p w:rsidR="002C220F" w:rsidRDefault="002C220F">
    <w:pPr>
      <w:pStyle w:val="a3"/>
      <w:spacing w:line="14" w:lineRule="auto"/>
      <w:rPr>
        <w:sz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30617837"/>
    </w:sdtPr>
    <w:sdtContent>
      <w:p w:rsidR="002C220F" w:rsidRDefault="002C220F">
        <w:pPr>
          <w:pStyle w:val="a7"/>
          <w:jc w:val="center"/>
        </w:pPr>
        <w:r>
          <w:fldChar w:fldCharType="begin"/>
        </w:r>
        <w:r w:rsidR="00FE23F4">
          <w:instrText>PAGE   \* MERGEFORMAT</w:instrText>
        </w:r>
        <w:r>
          <w:fldChar w:fldCharType="separate"/>
        </w:r>
        <w:r w:rsidR="0058165B" w:rsidRPr="0058165B">
          <w:rPr>
            <w:noProof/>
            <w:lang w:val="zh-CN" w:eastAsia="zh-CN"/>
          </w:rPr>
          <w:t>1</w:t>
        </w:r>
        <w:r>
          <w:fldChar w:fldCharType="end"/>
        </w:r>
      </w:p>
    </w:sdtContent>
  </w:sdt>
  <w:p w:rsidR="002C220F" w:rsidRDefault="002C220F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23F4" w:rsidRDefault="00FE23F4" w:rsidP="002C220F">
      <w:r>
        <w:separator/>
      </w:r>
    </w:p>
  </w:footnote>
  <w:footnote w:type="continuationSeparator" w:id="0">
    <w:p w:rsidR="00FE23F4" w:rsidRDefault="00FE23F4" w:rsidP="002C22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TrueTypeFonts/>
  <w:saveSubsetFonts/>
  <w:bordersDoNotSurroundHeader/>
  <w:bordersDoNotSurroundFooter/>
  <w:proofState w:spelling="clean"/>
  <w:defaultTabStop w:val="720"/>
  <w:evenAndOddHeaders/>
  <w:drawingGridHorizontalSpacing w:val="11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doNotExpandShiftReturn/>
    <w:adjustLineHeightInTable/>
    <w:useFELayout/>
  </w:compat>
  <w:rsids>
    <w:rsidRoot w:val="00C96A75"/>
    <w:rsid w:val="000139A0"/>
    <w:rsid w:val="0003156A"/>
    <w:rsid w:val="0005457C"/>
    <w:rsid w:val="000759AC"/>
    <w:rsid w:val="0008255F"/>
    <w:rsid w:val="00086B33"/>
    <w:rsid w:val="000A1173"/>
    <w:rsid w:val="000A735E"/>
    <w:rsid w:val="000B7CE8"/>
    <w:rsid w:val="0011604E"/>
    <w:rsid w:val="0012597D"/>
    <w:rsid w:val="001521C3"/>
    <w:rsid w:val="001632A9"/>
    <w:rsid w:val="001B13A7"/>
    <w:rsid w:val="001B2183"/>
    <w:rsid w:val="001C3513"/>
    <w:rsid w:val="001D58E2"/>
    <w:rsid w:val="001E6A6D"/>
    <w:rsid w:val="002003E9"/>
    <w:rsid w:val="002149D5"/>
    <w:rsid w:val="00220FB8"/>
    <w:rsid w:val="0025589D"/>
    <w:rsid w:val="002563D8"/>
    <w:rsid w:val="00257333"/>
    <w:rsid w:val="00266634"/>
    <w:rsid w:val="00274819"/>
    <w:rsid w:val="00275941"/>
    <w:rsid w:val="00281E3C"/>
    <w:rsid w:val="002A3BDC"/>
    <w:rsid w:val="002A786E"/>
    <w:rsid w:val="002B5D4E"/>
    <w:rsid w:val="002B7A1D"/>
    <w:rsid w:val="002C220F"/>
    <w:rsid w:val="002E4991"/>
    <w:rsid w:val="002F388D"/>
    <w:rsid w:val="00311B07"/>
    <w:rsid w:val="00314F4E"/>
    <w:rsid w:val="00337E8E"/>
    <w:rsid w:val="0034579F"/>
    <w:rsid w:val="003548C2"/>
    <w:rsid w:val="00356494"/>
    <w:rsid w:val="003639FD"/>
    <w:rsid w:val="0036663E"/>
    <w:rsid w:val="00390F09"/>
    <w:rsid w:val="003B2C82"/>
    <w:rsid w:val="003D2518"/>
    <w:rsid w:val="003D3AB9"/>
    <w:rsid w:val="003E0DD2"/>
    <w:rsid w:val="00414EC9"/>
    <w:rsid w:val="004339DB"/>
    <w:rsid w:val="00434B40"/>
    <w:rsid w:val="00434FEF"/>
    <w:rsid w:val="004470F9"/>
    <w:rsid w:val="00452A7E"/>
    <w:rsid w:val="004775FF"/>
    <w:rsid w:val="004944D6"/>
    <w:rsid w:val="004C2BDD"/>
    <w:rsid w:val="004D3541"/>
    <w:rsid w:val="004F3280"/>
    <w:rsid w:val="00521C9A"/>
    <w:rsid w:val="00540FF3"/>
    <w:rsid w:val="005435AA"/>
    <w:rsid w:val="0056495B"/>
    <w:rsid w:val="0058165B"/>
    <w:rsid w:val="00582C79"/>
    <w:rsid w:val="00587920"/>
    <w:rsid w:val="005D257F"/>
    <w:rsid w:val="005E288A"/>
    <w:rsid w:val="005F6BFE"/>
    <w:rsid w:val="00606811"/>
    <w:rsid w:val="0064130C"/>
    <w:rsid w:val="00646F75"/>
    <w:rsid w:val="006561FD"/>
    <w:rsid w:val="006B484F"/>
    <w:rsid w:val="006D7935"/>
    <w:rsid w:val="006E2CB0"/>
    <w:rsid w:val="006F078F"/>
    <w:rsid w:val="00772827"/>
    <w:rsid w:val="00782BAE"/>
    <w:rsid w:val="00786A72"/>
    <w:rsid w:val="00790E4E"/>
    <w:rsid w:val="007935CE"/>
    <w:rsid w:val="007B7B88"/>
    <w:rsid w:val="007D22DC"/>
    <w:rsid w:val="007E1928"/>
    <w:rsid w:val="007E19D2"/>
    <w:rsid w:val="007E484B"/>
    <w:rsid w:val="0083561F"/>
    <w:rsid w:val="0084665F"/>
    <w:rsid w:val="00852852"/>
    <w:rsid w:val="008536E2"/>
    <w:rsid w:val="008756D7"/>
    <w:rsid w:val="00881E6B"/>
    <w:rsid w:val="00887D4C"/>
    <w:rsid w:val="00893C78"/>
    <w:rsid w:val="008A4877"/>
    <w:rsid w:val="008C3CF2"/>
    <w:rsid w:val="008C5B81"/>
    <w:rsid w:val="008C5BFA"/>
    <w:rsid w:val="008E56C1"/>
    <w:rsid w:val="0091212F"/>
    <w:rsid w:val="00912937"/>
    <w:rsid w:val="0093435F"/>
    <w:rsid w:val="00944744"/>
    <w:rsid w:val="00955462"/>
    <w:rsid w:val="00977491"/>
    <w:rsid w:val="009D2E94"/>
    <w:rsid w:val="00A145FA"/>
    <w:rsid w:val="00A14869"/>
    <w:rsid w:val="00A263DD"/>
    <w:rsid w:val="00A426EB"/>
    <w:rsid w:val="00A536CA"/>
    <w:rsid w:val="00A54D5D"/>
    <w:rsid w:val="00A638ED"/>
    <w:rsid w:val="00A72A84"/>
    <w:rsid w:val="00AB0AD5"/>
    <w:rsid w:val="00AF5DD1"/>
    <w:rsid w:val="00B047EE"/>
    <w:rsid w:val="00B53C6F"/>
    <w:rsid w:val="00B623A0"/>
    <w:rsid w:val="00B75BDF"/>
    <w:rsid w:val="00B77381"/>
    <w:rsid w:val="00BB4891"/>
    <w:rsid w:val="00BC6B49"/>
    <w:rsid w:val="00BD615F"/>
    <w:rsid w:val="00C0641C"/>
    <w:rsid w:val="00C068B2"/>
    <w:rsid w:val="00C36977"/>
    <w:rsid w:val="00C50525"/>
    <w:rsid w:val="00C63D89"/>
    <w:rsid w:val="00C70FFC"/>
    <w:rsid w:val="00C87BCA"/>
    <w:rsid w:val="00C9640E"/>
    <w:rsid w:val="00C96A75"/>
    <w:rsid w:val="00CC4F44"/>
    <w:rsid w:val="00CD4507"/>
    <w:rsid w:val="00D12739"/>
    <w:rsid w:val="00D32C2E"/>
    <w:rsid w:val="00D57F64"/>
    <w:rsid w:val="00D641F3"/>
    <w:rsid w:val="00DC14CC"/>
    <w:rsid w:val="00DC4F89"/>
    <w:rsid w:val="00DF0304"/>
    <w:rsid w:val="00DF2C7F"/>
    <w:rsid w:val="00E02560"/>
    <w:rsid w:val="00E106C7"/>
    <w:rsid w:val="00E14E30"/>
    <w:rsid w:val="00E3721A"/>
    <w:rsid w:val="00E612E6"/>
    <w:rsid w:val="00E8045A"/>
    <w:rsid w:val="00EB2896"/>
    <w:rsid w:val="00EC6B30"/>
    <w:rsid w:val="00EF00C1"/>
    <w:rsid w:val="00F1530F"/>
    <w:rsid w:val="00F25DAE"/>
    <w:rsid w:val="00F30FD5"/>
    <w:rsid w:val="00F33041"/>
    <w:rsid w:val="00F334C3"/>
    <w:rsid w:val="00F37BF0"/>
    <w:rsid w:val="00F446C1"/>
    <w:rsid w:val="00F53C3A"/>
    <w:rsid w:val="00F671E7"/>
    <w:rsid w:val="00F729C5"/>
    <w:rsid w:val="00F84F79"/>
    <w:rsid w:val="00FB7B85"/>
    <w:rsid w:val="00FD4DA2"/>
    <w:rsid w:val="00FD61D7"/>
    <w:rsid w:val="00FE23F4"/>
    <w:rsid w:val="00FE74C5"/>
    <w:rsid w:val="011D6EB2"/>
    <w:rsid w:val="01AB094C"/>
    <w:rsid w:val="0233290E"/>
    <w:rsid w:val="03B33C1E"/>
    <w:rsid w:val="044E5FD8"/>
    <w:rsid w:val="049B5ACB"/>
    <w:rsid w:val="05354687"/>
    <w:rsid w:val="06CB7ACC"/>
    <w:rsid w:val="0840360E"/>
    <w:rsid w:val="084D5B09"/>
    <w:rsid w:val="091922A9"/>
    <w:rsid w:val="0AFF738B"/>
    <w:rsid w:val="0BEF6CEE"/>
    <w:rsid w:val="0C817A9C"/>
    <w:rsid w:val="0D4E167E"/>
    <w:rsid w:val="0D5B1232"/>
    <w:rsid w:val="0E76637B"/>
    <w:rsid w:val="0E7D0A27"/>
    <w:rsid w:val="0F953D88"/>
    <w:rsid w:val="10E7038F"/>
    <w:rsid w:val="113F3A45"/>
    <w:rsid w:val="147351B0"/>
    <w:rsid w:val="15AA6F86"/>
    <w:rsid w:val="17B53D2C"/>
    <w:rsid w:val="190850FD"/>
    <w:rsid w:val="1A1D345A"/>
    <w:rsid w:val="1A421DD6"/>
    <w:rsid w:val="1B13455F"/>
    <w:rsid w:val="1BED33B7"/>
    <w:rsid w:val="1C245886"/>
    <w:rsid w:val="1CAD6D67"/>
    <w:rsid w:val="1E2C5087"/>
    <w:rsid w:val="1E7230C5"/>
    <w:rsid w:val="1F6B6220"/>
    <w:rsid w:val="206F69A3"/>
    <w:rsid w:val="20995A67"/>
    <w:rsid w:val="21643191"/>
    <w:rsid w:val="219612DD"/>
    <w:rsid w:val="22426DDA"/>
    <w:rsid w:val="22B53E23"/>
    <w:rsid w:val="22E0049A"/>
    <w:rsid w:val="25252E13"/>
    <w:rsid w:val="259A1286"/>
    <w:rsid w:val="264B30AA"/>
    <w:rsid w:val="26F03A58"/>
    <w:rsid w:val="285A2D4D"/>
    <w:rsid w:val="2A54669C"/>
    <w:rsid w:val="2D38146C"/>
    <w:rsid w:val="2F0E7161"/>
    <w:rsid w:val="2FF33E97"/>
    <w:rsid w:val="311074DA"/>
    <w:rsid w:val="31FB4BA0"/>
    <w:rsid w:val="33E80B60"/>
    <w:rsid w:val="34C87866"/>
    <w:rsid w:val="35186693"/>
    <w:rsid w:val="35F06EBB"/>
    <w:rsid w:val="3762187E"/>
    <w:rsid w:val="37942CF5"/>
    <w:rsid w:val="37D07883"/>
    <w:rsid w:val="37DB4E6C"/>
    <w:rsid w:val="3BAD306F"/>
    <w:rsid w:val="3CE47102"/>
    <w:rsid w:val="3EAE6AFF"/>
    <w:rsid w:val="3EF96994"/>
    <w:rsid w:val="3FBB41E6"/>
    <w:rsid w:val="3FDC28DA"/>
    <w:rsid w:val="40995A29"/>
    <w:rsid w:val="40EF269D"/>
    <w:rsid w:val="41667F3F"/>
    <w:rsid w:val="41690FC8"/>
    <w:rsid w:val="426C0C63"/>
    <w:rsid w:val="43962280"/>
    <w:rsid w:val="44DB3692"/>
    <w:rsid w:val="47666AA0"/>
    <w:rsid w:val="47701BA9"/>
    <w:rsid w:val="47D220B3"/>
    <w:rsid w:val="487C388D"/>
    <w:rsid w:val="4A6D1B3F"/>
    <w:rsid w:val="4A7F7E6F"/>
    <w:rsid w:val="4AEB4337"/>
    <w:rsid w:val="4B042BF4"/>
    <w:rsid w:val="4C336254"/>
    <w:rsid w:val="4F1A776D"/>
    <w:rsid w:val="50606400"/>
    <w:rsid w:val="51775275"/>
    <w:rsid w:val="525D4C6B"/>
    <w:rsid w:val="528F371B"/>
    <w:rsid w:val="532573DD"/>
    <w:rsid w:val="542156D6"/>
    <w:rsid w:val="54A91133"/>
    <w:rsid w:val="56713A69"/>
    <w:rsid w:val="56776042"/>
    <w:rsid w:val="57C04355"/>
    <w:rsid w:val="586178E2"/>
    <w:rsid w:val="58A17895"/>
    <w:rsid w:val="58C5487A"/>
    <w:rsid w:val="59CD3778"/>
    <w:rsid w:val="5A2A25F3"/>
    <w:rsid w:val="5A4C3471"/>
    <w:rsid w:val="5A8A5F89"/>
    <w:rsid w:val="5AF56005"/>
    <w:rsid w:val="5BDB6AD8"/>
    <w:rsid w:val="5CAB7D31"/>
    <w:rsid w:val="5D6608C0"/>
    <w:rsid w:val="5E2968B1"/>
    <w:rsid w:val="5EFC5E1B"/>
    <w:rsid w:val="62B13B61"/>
    <w:rsid w:val="63B7125F"/>
    <w:rsid w:val="661C14F8"/>
    <w:rsid w:val="67F149E2"/>
    <w:rsid w:val="68C00100"/>
    <w:rsid w:val="6A53338E"/>
    <w:rsid w:val="6AD40173"/>
    <w:rsid w:val="6D4E2AEB"/>
    <w:rsid w:val="6E6877E6"/>
    <w:rsid w:val="711F0BCA"/>
    <w:rsid w:val="715A4DA5"/>
    <w:rsid w:val="73EF1D15"/>
    <w:rsid w:val="748D4708"/>
    <w:rsid w:val="75162CBB"/>
    <w:rsid w:val="758110E2"/>
    <w:rsid w:val="76281CEC"/>
    <w:rsid w:val="77347102"/>
    <w:rsid w:val="790D40BB"/>
    <w:rsid w:val="7AC20EBF"/>
    <w:rsid w:val="7CAE3BAE"/>
    <w:rsid w:val="7E8D0F55"/>
    <w:rsid w:val="7F5A5E88"/>
    <w:rsid w:val="7FF573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C220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2C220F"/>
    <w:rPr>
      <w:sz w:val="32"/>
      <w:szCs w:val="32"/>
    </w:rPr>
  </w:style>
  <w:style w:type="paragraph" w:styleId="a4">
    <w:name w:val="Plain Text"/>
    <w:basedOn w:val="a"/>
    <w:qFormat/>
    <w:rsid w:val="002C220F"/>
    <w:rPr>
      <w:rFonts w:hAnsi="Courier New"/>
    </w:rPr>
  </w:style>
  <w:style w:type="paragraph" w:styleId="a5">
    <w:name w:val="Date"/>
    <w:basedOn w:val="a"/>
    <w:next w:val="a"/>
    <w:link w:val="Char"/>
    <w:uiPriority w:val="99"/>
    <w:semiHidden/>
    <w:unhideWhenUsed/>
    <w:qFormat/>
    <w:rsid w:val="002C220F"/>
    <w:pPr>
      <w:ind w:leftChars="2500" w:left="100"/>
    </w:pPr>
  </w:style>
  <w:style w:type="paragraph" w:styleId="a6">
    <w:name w:val="Balloon Text"/>
    <w:basedOn w:val="a"/>
    <w:link w:val="Char0"/>
    <w:uiPriority w:val="99"/>
    <w:semiHidden/>
    <w:unhideWhenUsed/>
    <w:qFormat/>
    <w:rsid w:val="002C220F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rsid w:val="002C220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qFormat/>
    <w:rsid w:val="002C22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rsid w:val="002C220F"/>
    <w:pPr>
      <w:spacing w:beforeAutospacing="1" w:afterAutospacing="1"/>
    </w:pPr>
    <w:rPr>
      <w:rFonts w:cs="Times New Roman"/>
      <w:sz w:val="24"/>
      <w:lang w:eastAsia="zh-CN"/>
    </w:rPr>
  </w:style>
  <w:style w:type="table" w:styleId="aa">
    <w:name w:val="Table Grid"/>
    <w:basedOn w:val="a1"/>
    <w:uiPriority w:val="39"/>
    <w:qFormat/>
    <w:rsid w:val="002C220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qFormat/>
    <w:rsid w:val="002C220F"/>
    <w:rPr>
      <w:b/>
    </w:rPr>
  </w:style>
  <w:style w:type="character" w:styleId="ac">
    <w:name w:val="Hyperlink"/>
    <w:basedOn w:val="a0"/>
    <w:uiPriority w:val="99"/>
    <w:unhideWhenUsed/>
    <w:qFormat/>
    <w:rsid w:val="002C220F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2C220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List Paragraph"/>
    <w:basedOn w:val="a"/>
    <w:uiPriority w:val="1"/>
    <w:qFormat/>
    <w:rsid w:val="002C220F"/>
  </w:style>
  <w:style w:type="paragraph" w:customStyle="1" w:styleId="TableParagraph">
    <w:name w:val="Table Paragraph"/>
    <w:basedOn w:val="a"/>
    <w:uiPriority w:val="1"/>
    <w:qFormat/>
    <w:rsid w:val="002C220F"/>
  </w:style>
  <w:style w:type="character" w:customStyle="1" w:styleId="Char2">
    <w:name w:val="页眉 Char"/>
    <w:basedOn w:val="a0"/>
    <w:link w:val="a8"/>
    <w:uiPriority w:val="99"/>
    <w:qFormat/>
    <w:rsid w:val="002C220F"/>
    <w:rPr>
      <w:rFonts w:ascii="宋体" w:eastAsia="宋体" w:hAnsi="宋体" w:cs="宋体"/>
      <w:sz w:val="18"/>
      <w:szCs w:val="18"/>
    </w:rPr>
  </w:style>
  <w:style w:type="character" w:customStyle="1" w:styleId="Char1">
    <w:name w:val="页脚 Char"/>
    <w:basedOn w:val="a0"/>
    <w:link w:val="a7"/>
    <w:uiPriority w:val="99"/>
    <w:qFormat/>
    <w:rsid w:val="002C220F"/>
    <w:rPr>
      <w:rFonts w:ascii="宋体" w:eastAsia="宋体" w:hAnsi="宋体" w:cs="宋体"/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qFormat/>
    <w:rsid w:val="002C220F"/>
    <w:rPr>
      <w:rFonts w:ascii="宋体" w:hAnsi="宋体" w:cs="宋体"/>
      <w:sz w:val="18"/>
      <w:szCs w:val="18"/>
      <w:lang w:eastAsia="en-US"/>
    </w:rPr>
  </w:style>
  <w:style w:type="character" w:customStyle="1" w:styleId="Char">
    <w:name w:val="日期 Char"/>
    <w:basedOn w:val="a0"/>
    <w:link w:val="a5"/>
    <w:uiPriority w:val="99"/>
    <w:semiHidden/>
    <w:qFormat/>
    <w:rsid w:val="002C220F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7A7DEF-2BB2-4DB2-9142-DC2393BC5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418</Characters>
  <Application>Microsoft Office Word</Application>
  <DocSecurity>0</DocSecurity>
  <Lines>3</Lines>
  <Paragraphs>1</Paragraphs>
  <ScaleCrop>false</ScaleCrop>
  <Company>微软中国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刘迳一</cp:lastModifiedBy>
  <cp:revision>2</cp:revision>
  <cp:lastPrinted>2019-04-26T02:08:00Z</cp:lastPrinted>
  <dcterms:created xsi:type="dcterms:W3CDTF">2021-08-31T08:28:00Z</dcterms:created>
  <dcterms:modified xsi:type="dcterms:W3CDTF">2021-08-31T08:28:00Z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2018-05-29T00:00:00Z</vt:filetime>
  </property>
  <property fmtid="{D5CDD505-2E9C-101B-9397-08002B2CF9AE}" pid="3" name="Creator">
    <vt:lpwstr>ApeosPort-II C7500 </vt:lpwstr>
  </property>
  <property fmtid="{D5CDD505-2E9C-101B-9397-08002B2CF9AE}" pid="4" name="LastSaved">
    <vt:filetime>2018-06-19T00:00:00Z</vt:filetime>
  </property>
  <property fmtid="{D5CDD505-2E9C-101B-9397-08002B2CF9AE}" pid="5" name="KSOProductBuildVer">
    <vt:lpwstr>2052-11.1.0.10503</vt:lpwstr>
  </property>
  <property fmtid="{D5CDD505-2E9C-101B-9397-08002B2CF9AE}" pid="6" name="ICV">
    <vt:lpwstr>0B824722DF0A4CDCADC22267B85940AF</vt:lpwstr>
  </property>
</Properties>
</file>