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B26" w:rsidRPr="005B4B26" w:rsidRDefault="005B4B26" w:rsidP="005B4B26">
      <w:pPr>
        <w:rPr>
          <w:rFonts w:ascii="仿宋_GB2312" w:eastAsia="仿宋_GB2312"/>
          <w:sz w:val="32"/>
          <w:szCs w:val="36"/>
        </w:rPr>
      </w:pPr>
      <w:r w:rsidRPr="005B4B26">
        <w:rPr>
          <w:rFonts w:ascii="仿宋_GB2312" w:eastAsia="仿宋_GB2312" w:hint="eastAsia"/>
          <w:sz w:val="32"/>
          <w:szCs w:val="36"/>
        </w:rPr>
        <w:t>附件2：</w:t>
      </w:r>
    </w:p>
    <w:p w:rsidR="005B4B26" w:rsidRPr="00C61C74" w:rsidRDefault="005B4B26" w:rsidP="005B4B26">
      <w:pPr>
        <w:jc w:val="center"/>
        <w:rPr>
          <w:rFonts w:ascii="宋体" w:eastAsia="宋体" w:hAnsi="宋体"/>
          <w:b/>
          <w:bCs/>
          <w:sz w:val="36"/>
          <w:szCs w:val="44"/>
        </w:rPr>
      </w:pPr>
      <w:r w:rsidRPr="00C61C74">
        <w:rPr>
          <w:rFonts w:ascii="宋体" w:eastAsia="宋体" w:hAnsi="宋体" w:hint="eastAsia"/>
          <w:b/>
          <w:bCs/>
          <w:sz w:val="36"/>
          <w:szCs w:val="44"/>
        </w:rPr>
        <w:t>河南省工程勘察设计行业诚信</w:t>
      </w:r>
      <w:r>
        <w:rPr>
          <w:rFonts w:ascii="宋体" w:eastAsia="宋体" w:hAnsi="宋体" w:hint="eastAsia"/>
          <w:b/>
          <w:bCs/>
          <w:sz w:val="36"/>
          <w:szCs w:val="44"/>
        </w:rPr>
        <w:t>评审</w:t>
      </w:r>
      <w:r w:rsidRPr="00C61C74">
        <w:rPr>
          <w:rFonts w:ascii="宋体" w:eastAsia="宋体" w:hAnsi="宋体" w:hint="eastAsia"/>
          <w:b/>
          <w:bCs/>
          <w:sz w:val="36"/>
          <w:szCs w:val="44"/>
        </w:rPr>
        <w:t>企业名单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846"/>
        <w:gridCol w:w="7087"/>
        <w:gridCol w:w="1134"/>
      </w:tblGrid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087" w:type="dxa"/>
            <w:shd w:val="clear" w:color="auto" w:fill="auto"/>
            <w:noWrap/>
            <w:vAlign w:val="bottom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等级</w:t>
            </w:r>
          </w:p>
        </w:tc>
      </w:tr>
      <w:tr w:rsidR="005B4B26" w:rsidRPr="005B4B26" w:rsidTr="002205B3">
        <w:trPr>
          <w:trHeight w:val="270"/>
        </w:trPr>
        <w:tc>
          <w:tcPr>
            <w:tcW w:w="9067" w:type="dxa"/>
            <w:gridSpan w:val="3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工程设计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河南省众慧电力工程咨询有限责任公司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郑州市市政工程勘测设计研究院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河南省粮食工程设计院有限公司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河南中核五院研究设计有限公司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华润燃气（郑州）市政设计研究院有限公司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日海恒联通信技术有限公司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郑州市人防工程设计研究院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郑州华路兴公路科技有限公司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河南省景观规划设计研究院有限公司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河南海威路桥工程咨询有限公司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河南华慧有色工程设计有限公司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徐辉设计股份有限公司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河南国信工程信息咨询有限公司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河南省防伪保密印刷公司（河南省邮电印刷厂）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郑州中粮科研设计院有限公司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中誉恒信工程咨询有限公司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绿建景观设计工程有限公司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河南都市综合设计有限公司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087" w:type="dxa"/>
            <w:shd w:val="clear" w:color="auto" w:fill="auto"/>
            <w:noWrap/>
            <w:vAlign w:val="bottom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等级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宏图电力工程设计有限公司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河南五方合创建筑设计有限公司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中科瑞城设计有限公司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河南中油电力设计工程有限公司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河南图景电力工程设计有限公司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河南省民防建筑工程设计有限公司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正鼎国际建筑设计有限公司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河南五象建筑设计有限公司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中建中原建筑设计院有限公司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河南五建建设集团有限公司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中国建筑第七工程局有限公司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洛阳瑞泽石化工程有限公司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洛阳智中建筑设计院有限公司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洛阳石化工程设计有限公司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平顶山市公路交通勘察设计院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平顶山平煤设计院有限公司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平顶山城市规划设计研究院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安阳市市政设计研究院有限责任公司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安阳优创电力设计院有限责任公司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新乡市公路勘察设计院有限责任公司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河南省中原石化工程有限公司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087" w:type="dxa"/>
            <w:shd w:val="clear" w:color="auto" w:fill="auto"/>
            <w:noWrap/>
            <w:vAlign w:val="bottom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等级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濮阳龙源电力设计有限公司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河南翰方建筑设计有限公司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漯河汇力电力勘察设计有限公司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河南省卓越勘测设计有限公司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义马广宇工程设计咨询有限责任公司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三门峡市规划勘测设计院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三门峡市水利勘测设计有限责任公司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周口市建筑设计研究院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河南瀚森建筑设计有限公司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驻马店市华中公路设计有限公司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驻马店市水利勘测设计研究有限公司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南阳市规划设计院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人禾设计工程集团有限公司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信阳市建筑勘察设计研究院有限公司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河南农大风景园林规划设计院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河南安靠电力工程设计有限公司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西谛规划设计有限公司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黄河园林集团有限公司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洛阳古建园林设计院有限公司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鹤壁鹤源电力工程设计有限公司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焦作市公路管理局规划勘察设计院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087" w:type="dxa"/>
            <w:shd w:val="clear" w:color="auto" w:fill="auto"/>
            <w:noWrap/>
            <w:vAlign w:val="bottom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等级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河南元光科技有限公司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唐河县规划建筑设计有限公司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信阳市市政设计所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信阳市水利勘测设计院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济源市交通勘察设计院有限公司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济源市北辰电力勘测设计有限公司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济源市规划建筑设计院有限公司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河南东方水利勘察设计有限责任公司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河南新建建筑设计有限公司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9067" w:type="dxa"/>
            <w:gridSpan w:val="3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工程勘察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河南省地矿建设工程（集团）有限公司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郑州市市政工程勘测设计研究院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郑州大学综合设计研究院有限公司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河南国信工程信息咨询有限公司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河南省有色工程勘察有限公司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中国电建集团河南省电力勘测设计院有限公司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河南省交通规划设计研究院股份有限公司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河南中油电力设计工程有限公司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河南图景电力工程设计有限公司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郑州市交通规划勘察设计研究院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新华元电力工程设计有限公司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087" w:type="dxa"/>
            <w:shd w:val="clear" w:color="auto" w:fill="auto"/>
            <w:noWrap/>
            <w:vAlign w:val="bottom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等级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河南经纬电力设计咨询有限公司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河南诚信岩土工程勘察设计有限公司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黄河勘测规划设计研究院有限公司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郑州华路兴公路科技有限公司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河南地矿集团中昊建设工程有限公司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开封市通达公路勘察设计有限公司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河南省洛阳豫西水文地质工程地质勘察公司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洛阳市公路规划勘察设计院有限公司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89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洛阳市规划建筑设计研究院有限公司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洛阳水利勘测设计有限责任公司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平顶山市公路交通勘察设计院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安阳优创电力设计院有限责任公司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鹤壁鹤源电力工程设计有限公司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新乡市公路勘察设计院有限责任公司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河南省中纬测绘规划信息工程有限公司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中石化中原石油工程设计有限公司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濮阳龙源电力设计有限公司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河南省卓越勘测设计有限公司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99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河南省中宇地质工程勘察院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商丘市豫东公路勘察设计有限公司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周口市公路勘察设计院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7087" w:type="dxa"/>
            <w:shd w:val="clear" w:color="auto" w:fill="auto"/>
            <w:noWrap/>
            <w:vAlign w:val="bottom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等级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河南省地质工程勘察院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驻马店市华中公路设计有限公司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南阳市华厦工程勘察有限公司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南阳通途公路勘察设计有限公司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河南同兴地质工程有限公司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河南省信阳工程地质勘察院有限公司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核工业信阳工程勘察院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109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信阳市建筑勘察设计研究院有限公司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110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河南东方水利勘察设计有限责任公司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3A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111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河南安靠电力工程设计有限公司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112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河南恒泰岩土工程有限公司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113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焦作市公路管理局规划勘察设计院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114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许昌方圆勘测设计有限公司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115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驻马店市水利勘测设计研究有限公司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116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河南建材地质工程勘察院有限公司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117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信阳市水利勘测设计院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118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济源市北辰电力勘测设计有限公司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  <w:tr w:rsidR="005B4B26" w:rsidRPr="005B4B26" w:rsidTr="002205B3">
        <w:trPr>
          <w:trHeight w:val="270"/>
        </w:trPr>
        <w:tc>
          <w:tcPr>
            <w:tcW w:w="846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119</w:t>
            </w:r>
          </w:p>
        </w:tc>
        <w:tc>
          <w:tcPr>
            <w:tcW w:w="7087" w:type="dxa"/>
            <w:shd w:val="clear" w:color="auto" w:fill="auto"/>
            <w:vAlign w:val="center"/>
            <w:hideMark/>
          </w:tcPr>
          <w:p w:rsidR="005B4B26" w:rsidRPr="005B4B26" w:rsidRDefault="005B4B26" w:rsidP="002205B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济源市交通勘察设计院有限公司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B4B26" w:rsidRPr="005B4B26" w:rsidRDefault="005B4B26" w:rsidP="002205B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5B4B2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2A</w:t>
            </w:r>
          </w:p>
        </w:tc>
      </w:tr>
    </w:tbl>
    <w:p w:rsidR="005B4B26" w:rsidRDefault="005B4B26" w:rsidP="005B4B26"/>
    <w:p w:rsidR="00FF7378" w:rsidRPr="005B4B26" w:rsidRDefault="00FF7378" w:rsidP="005B4B26"/>
    <w:sectPr w:rsidR="00FF7378" w:rsidRPr="005B4B26" w:rsidSect="00FF7378">
      <w:footerReference w:type="even" r:id="rId7"/>
      <w:footerReference w:type="default" r:id="rId8"/>
      <w:pgSz w:w="11906" w:h="16838"/>
      <w:pgMar w:top="1440" w:right="1418" w:bottom="1440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2786" w:rsidRDefault="00CA2786" w:rsidP="00FF7378">
      <w:r>
        <w:separator/>
      </w:r>
    </w:p>
  </w:endnote>
  <w:endnote w:type="continuationSeparator" w:id="0">
    <w:p w:rsidR="00CA2786" w:rsidRDefault="00CA2786" w:rsidP="00FF73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4388965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FF7378" w:rsidRPr="00CD4CD5" w:rsidRDefault="00331425">
        <w:pPr>
          <w:pStyle w:val="a5"/>
          <w:rPr>
            <w:sz w:val="28"/>
          </w:rPr>
        </w:pPr>
        <w:r w:rsidRPr="00CD4CD5">
          <w:rPr>
            <w:sz w:val="28"/>
          </w:rPr>
          <w:fldChar w:fldCharType="begin"/>
        </w:r>
        <w:r w:rsidR="00FF7378" w:rsidRPr="00CD4CD5">
          <w:rPr>
            <w:sz w:val="28"/>
          </w:rPr>
          <w:instrText>PAGE   \* MERGEFORMAT</w:instrText>
        </w:r>
        <w:r w:rsidRPr="00CD4CD5">
          <w:rPr>
            <w:sz w:val="28"/>
          </w:rPr>
          <w:fldChar w:fldCharType="separate"/>
        </w:r>
        <w:r w:rsidR="00896842" w:rsidRPr="00896842">
          <w:rPr>
            <w:noProof/>
            <w:sz w:val="28"/>
            <w:lang w:val="zh-CN"/>
          </w:rPr>
          <w:t>-</w:t>
        </w:r>
        <w:r w:rsidR="00896842">
          <w:rPr>
            <w:noProof/>
            <w:sz w:val="28"/>
          </w:rPr>
          <w:t xml:space="preserve"> 6 -</w:t>
        </w:r>
        <w:r w:rsidRPr="00CD4CD5">
          <w:rPr>
            <w:sz w:val="28"/>
          </w:rPr>
          <w:fldChar w:fldCharType="end"/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378" w:rsidRPr="00CD4CD5" w:rsidRDefault="00331425" w:rsidP="00FF7378">
    <w:pPr>
      <w:pStyle w:val="a5"/>
      <w:jc w:val="right"/>
      <w:rPr>
        <w:sz w:val="28"/>
      </w:rPr>
    </w:pPr>
    <w:sdt>
      <w:sdtPr>
        <w:id w:val="1263722839"/>
        <w:docPartObj>
          <w:docPartGallery w:val="Page Numbers (Bottom of Page)"/>
          <w:docPartUnique/>
        </w:docPartObj>
      </w:sdtPr>
      <w:sdtEndPr>
        <w:rPr>
          <w:sz w:val="28"/>
        </w:rPr>
      </w:sdtEndPr>
      <w:sdtContent>
        <w:r w:rsidRPr="00CD4CD5">
          <w:rPr>
            <w:sz w:val="28"/>
          </w:rPr>
          <w:fldChar w:fldCharType="begin"/>
        </w:r>
        <w:r w:rsidR="00FF7378" w:rsidRPr="00CD4CD5">
          <w:rPr>
            <w:sz w:val="28"/>
          </w:rPr>
          <w:instrText>PAGE   \* MERGEFORMAT</w:instrText>
        </w:r>
        <w:r w:rsidRPr="00CD4CD5">
          <w:rPr>
            <w:sz w:val="28"/>
          </w:rPr>
          <w:fldChar w:fldCharType="separate"/>
        </w:r>
        <w:r w:rsidR="00896842" w:rsidRPr="00896842">
          <w:rPr>
            <w:noProof/>
            <w:sz w:val="28"/>
            <w:lang w:val="zh-CN"/>
          </w:rPr>
          <w:t>-</w:t>
        </w:r>
        <w:r w:rsidR="00896842">
          <w:rPr>
            <w:noProof/>
            <w:sz w:val="28"/>
          </w:rPr>
          <w:t xml:space="preserve"> 5 -</w:t>
        </w:r>
        <w:r w:rsidRPr="00CD4CD5">
          <w:rPr>
            <w:sz w:val="28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2786" w:rsidRDefault="00CA2786" w:rsidP="00FF7378">
      <w:r>
        <w:separator/>
      </w:r>
    </w:p>
  </w:footnote>
  <w:footnote w:type="continuationSeparator" w:id="0">
    <w:p w:rsidR="00CA2786" w:rsidRDefault="00CA2786" w:rsidP="00FF73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314F5"/>
    <w:multiLevelType w:val="hybridMultilevel"/>
    <w:tmpl w:val="674E8922"/>
    <w:lvl w:ilvl="0" w:tplc="ACC0BE98">
      <w:start w:val="1"/>
      <w:numFmt w:val="decimal"/>
      <w:lvlText w:val="%1."/>
      <w:lvlJc w:val="left"/>
      <w:pPr>
        <w:ind w:left="104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7DC2731"/>
    <w:multiLevelType w:val="hybridMultilevel"/>
    <w:tmpl w:val="0D6E6FF8"/>
    <w:lvl w:ilvl="0" w:tplc="385C758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AC9"/>
    <w:rsid w:val="00010C04"/>
    <w:rsid w:val="00033D91"/>
    <w:rsid w:val="000341A0"/>
    <w:rsid w:val="00060C2F"/>
    <w:rsid w:val="00072DAC"/>
    <w:rsid w:val="000C65AC"/>
    <w:rsid w:val="000E5730"/>
    <w:rsid w:val="00114B23"/>
    <w:rsid w:val="00156A68"/>
    <w:rsid w:val="00163549"/>
    <w:rsid w:val="00194806"/>
    <w:rsid w:val="001C2C0E"/>
    <w:rsid w:val="001C3AED"/>
    <w:rsid w:val="001D3455"/>
    <w:rsid w:val="001D425D"/>
    <w:rsid w:val="002100F2"/>
    <w:rsid w:val="0021776C"/>
    <w:rsid w:val="00230080"/>
    <w:rsid w:val="00231E3E"/>
    <w:rsid w:val="00243B4A"/>
    <w:rsid w:val="0024788C"/>
    <w:rsid w:val="0025147B"/>
    <w:rsid w:val="00281D16"/>
    <w:rsid w:val="002B4234"/>
    <w:rsid w:val="002C5075"/>
    <w:rsid w:val="002E672F"/>
    <w:rsid w:val="00307A3D"/>
    <w:rsid w:val="003129D2"/>
    <w:rsid w:val="00317255"/>
    <w:rsid w:val="00331425"/>
    <w:rsid w:val="00367178"/>
    <w:rsid w:val="003837E4"/>
    <w:rsid w:val="00393FF2"/>
    <w:rsid w:val="003A0F39"/>
    <w:rsid w:val="003A38B8"/>
    <w:rsid w:val="003A7ADE"/>
    <w:rsid w:val="00402B1C"/>
    <w:rsid w:val="00407A07"/>
    <w:rsid w:val="0041364F"/>
    <w:rsid w:val="00445392"/>
    <w:rsid w:val="00454035"/>
    <w:rsid w:val="00456E76"/>
    <w:rsid w:val="0046169A"/>
    <w:rsid w:val="00462318"/>
    <w:rsid w:val="00464EB4"/>
    <w:rsid w:val="0047795A"/>
    <w:rsid w:val="00483BB7"/>
    <w:rsid w:val="0049010D"/>
    <w:rsid w:val="004B0977"/>
    <w:rsid w:val="004B4EC1"/>
    <w:rsid w:val="004C5238"/>
    <w:rsid w:val="004D6D38"/>
    <w:rsid w:val="0050441D"/>
    <w:rsid w:val="005178B8"/>
    <w:rsid w:val="005268FA"/>
    <w:rsid w:val="00554D23"/>
    <w:rsid w:val="00561CF2"/>
    <w:rsid w:val="005635EB"/>
    <w:rsid w:val="00576FAC"/>
    <w:rsid w:val="00594FB8"/>
    <w:rsid w:val="005A196D"/>
    <w:rsid w:val="005A426E"/>
    <w:rsid w:val="005B18CF"/>
    <w:rsid w:val="005B3913"/>
    <w:rsid w:val="005B4B26"/>
    <w:rsid w:val="005B7F6B"/>
    <w:rsid w:val="005C7FAE"/>
    <w:rsid w:val="005F6436"/>
    <w:rsid w:val="00612233"/>
    <w:rsid w:val="00632ABE"/>
    <w:rsid w:val="00641283"/>
    <w:rsid w:val="00661046"/>
    <w:rsid w:val="00676129"/>
    <w:rsid w:val="0068394D"/>
    <w:rsid w:val="006840AE"/>
    <w:rsid w:val="006A2717"/>
    <w:rsid w:val="006B10E9"/>
    <w:rsid w:val="006D5A70"/>
    <w:rsid w:val="006E7993"/>
    <w:rsid w:val="00706FB5"/>
    <w:rsid w:val="00732263"/>
    <w:rsid w:val="00740638"/>
    <w:rsid w:val="00744721"/>
    <w:rsid w:val="00753D63"/>
    <w:rsid w:val="00785FB9"/>
    <w:rsid w:val="007A1085"/>
    <w:rsid w:val="007A43B8"/>
    <w:rsid w:val="007D32A9"/>
    <w:rsid w:val="0080117F"/>
    <w:rsid w:val="0080154A"/>
    <w:rsid w:val="00811718"/>
    <w:rsid w:val="00831E71"/>
    <w:rsid w:val="008521E1"/>
    <w:rsid w:val="00853734"/>
    <w:rsid w:val="00860B00"/>
    <w:rsid w:val="00862694"/>
    <w:rsid w:val="00870B04"/>
    <w:rsid w:val="00877D65"/>
    <w:rsid w:val="00890B49"/>
    <w:rsid w:val="00896842"/>
    <w:rsid w:val="008A256F"/>
    <w:rsid w:val="008B031C"/>
    <w:rsid w:val="008B089F"/>
    <w:rsid w:val="008C6B40"/>
    <w:rsid w:val="008E5DFF"/>
    <w:rsid w:val="008F0792"/>
    <w:rsid w:val="0090076F"/>
    <w:rsid w:val="00916EF6"/>
    <w:rsid w:val="009245D1"/>
    <w:rsid w:val="009278DD"/>
    <w:rsid w:val="00967680"/>
    <w:rsid w:val="0097613E"/>
    <w:rsid w:val="00994CE0"/>
    <w:rsid w:val="009A1950"/>
    <w:rsid w:val="009B67FE"/>
    <w:rsid w:val="00A15394"/>
    <w:rsid w:val="00A17B3F"/>
    <w:rsid w:val="00A24FBA"/>
    <w:rsid w:val="00A27CE8"/>
    <w:rsid w:val="00A57F4B"/>
    <w:rsid w:val="00A82E56"/>
    <w:rsid w:val="00A87F8B"/>
    <w:rsid w:val="00A90F53"/>
    <w:rsid w:val="00A94F7D"/>
    <w:rsid w:val="00A961B8"/>
    <w:rsid w:val="00AB6FB4"/>
    <w:rsid w:val="00AB77D8"/>
    <w:rsid w:val="00AC5B07"/>
    <w:rsid w:val="00AD68BD"/>
    <w:rsid w:val="00AE269C"/>
    <w:rsid w:val="00AE29CB"/>
    <w:rsid w:val="00B15293"/>
    <w:rsid w:val="00B27AC9"/>
    <w:rsid w:val="00B36DB9"/>
    <w:rsid w:val="00B43073"/>
    <w:rsid w:val="00B4744E"/>
    <w:rsid w:val="00B64268"/>
    <w:rsid w:val="00B72F86"/>
    <w:rsid w:val="00B80792"/>
    <w:rsid w:val="00B86634"/>
    <w:rsid w:val="00BB52EB"/>
    <w:rsid w:val="00BE533D"/>
    <w:rsid w:val="00BF7289"/>
    <w:rsid w:val="00BF75E9"/>
    <w:rsid w:val="00C025AA"/>
    <w:rsid w:val="00C06C82"/>
    <w:rsid w:val="00C13111"/>
    <w:rsid w:val="00C13899"/>
    <w:rsid w:val="00C30363"/>
    <w:rsid w:val="00C375D5"/>
    <w:rsid w:val="00C7798E"/>
    <w:rsid w:val="00C94E3B"/>
    <w:rsid w:val="00CA2786"/>
    <w:rsid w:val="00CC14B4"/>
    <w:rsid w:val="00CD4CD5"/>
    <w:rsid w:val="00CE1051"/>
    <w:rsid w:val="00CF3A74"/>
    <w:rsid w:val="00D17A78"/>
    <w:rsid w:val="00D2372A"/>
    <w:rsid w:val="00D30978"/>
    <w:rsid w:val="00D46836"/>
    <w:rsid w:val="00D60693"/>
    <w:rsid w:val="00D608E1"/>
    <w:rsid w:val="00D725B2"/>
    <w:rsid w:val="00DA1F8F"/>
    <w:rsid w:val="00DA6F66"/>
    <w:rsid w:val="00DB1033"/>
    <w:rsid w:val="00DC5669"/>
    <w:rsid w:val="00DC62B3"/>
    <w:rsid w:val="00DD67AB"/>
    <w:rsid w:val="00DE4179"/>
    <w:rsid w:val="00DE7547"/>
    <w:rsid w:val="00DF1220"/>
    <w:rsid w:val="00DF77DF"/>
    <w:rsid w:val="00E12E0F"/>
    <w:rsid w:val="00E1664B"/>
    <w:rsid w:val="00E43752"/>
    <w:rsid w:val="00E72730"/>
    <w:rsid w:val="00E856ED"/>
    <w:rsid w:val="00E95C11"/>
    <w:rsid w:val="00EB7AC2"/>
    <w:rsid w:val="00EB7B38"/>
    <w:rsid w:val="00EE73C5"/>
    <w:rsid w:val="00EF7258"/>
    <w:rsid w:val="00F01009"/>
    <w:rsid w:val="00F54F7E"/>
    <w:rsid w:val="00FC7CF2"/>
    <w:rsid w:val="00FE6207"/>
    <w:rsid w:val="00FF10AF"/>
    <w:rsid w:val="00FF2884"/>
    <w:rsid w:val="00FF5382"/>
    <w:rsid w:val="00FF7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4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72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F73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F737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F73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F737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0100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010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403</Words>
  <Characters>2298</Characters>
  <Application>Microsoft Office Word</Application>
  <DocSecurity>0</DocSecurity>
  <Lines>19</Lines>
  <Paragraphs>5</Paragraphs>
  <ScaleCrop>false</ScaleCrop>
  <Company>Microsoft</Company>
  <LinksUpToDate>false</LinksUpToDate>
  <CharactersWithSpaces>2696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刘迳一</cp:lastModifiedBy>
  <cp:revision>2</cp:revision>
  <cp:lastPrinted>2020-07-08T03:17:00Z</cp:lastPrinted>
  <dcterms:created xsi:type="dcterms:W3CDTF">2020-07-08T07:19:00Z</dcterms:created>
  <dcterms:modified xsi:type="dcterms:W3CDTF">2020-07-08T07:19:00Z</dcterms:modified>
</cp:coreProperties>
</file>