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  <w:lang w:val="en-US" w:eastAsia="zh-CN"/>
        </w:rPr>
        <w:t>国庆节期间文明旅游、文明用餐</w:t>
      </w:r>
    </w:p>
    <w:p>
      <w:pPr>
        <w:spacing w:line="700" w:lineRule="exact"/>
        <w:jc w:val="center"/>
        <w:rPr>
          <w:rFonts w:hint="eastAsia"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倡  议  书</w:t>
      </w:r>
    </w:p>
    <w:p>
      <w:pPr>
        <w:spacing w:line="60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p>
      <w:pPr>
        <w:spacing w:line="60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省直广大干部职工：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文明是最美的风景。为增强文明出游意识，展现中国公民文明旅游形象，创造文明、和谐的旅游环境，</w:t>
      </w:r>
      <w:r>
        <w:rPr>
          <w:rFonts w:hint="eastAsia" w:ascii="仿宋_GB2312" w:hAnsi="仿宋" w:eastAsia="仿宋_GB2312" w:cs="仿宋"/>
          <w:sz w:val="32"/>
          <w:szCs w:val="32"/>
        </w:rPr>
        <w:t>我们倡议：国庆出游，让文明与旅游同行。</w:t>
      </w:r>
    </w:p>
    <w:p>
      <w:pPr>
        <w:numPr>
          <w:ilvl w:val="0"/>
          <w:numId w:val="1"/>
        </w:numPr>
        <w:spacing w:line="600" w:lineRule="exact"/>
        <w:ind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  <w:lang w:eastAsia="zh-CN"/>
        </w:rPr>
        <w:t>文明旅游</w:t>
      </w:r>
      <w:r>
        <w:rPr>
          <w:rFonts w:hint="eastAsia" w:ascii="黑体" w:hAnsi="黑体" w:eastAsia="黑体" w:cs="仿宋"/>
          <w:sz w:val="32"/>
          <w:szCs w:val="32"/>
        </w:rPr>
        <w:t>。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1.倡导“十大文明旅游行为”。即：维护环境卫生；遵守公共秩序；保护生态环境；爱护文物古迹；爱惜公共设施；讲究以礼待人；注重消防安全；倡导健康娱乐；尊重当地风俗习惯。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br w:type="textWrapping"/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　　2.摒弃“十大旅游陋习”。即：在文物古迹上乱写乱画；文物古迹不按规定摄像拍照；集体行动缺乏时间观念；不守秩序乱插队；随时吐痰随地大小便；污言秽语打架斗殴；乱扔废弃物；喧哗吵闹高声交谈；践踏草坪乱采花果；污损客房用品损坏公用设施。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200"/>
        <w:rPr>
          <w:rFonts w:hint="eastAsia"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sz w:val="32"/>
          <w:szCs w:val="32"/>
          <w:lang w:eastAsia="zh-CN"/>
        </w:rPr>
        <w:t>文明用餐</w:t>
      </w:r>
      <w:r>
        <w:rPr>
          <w:rFonts w:hint="eastAsia" w:ascii="黑体" w:hAnsi="黑体" w:eastAsia="黑体" w:cs="仿宋"/>
          <w:sz w:val="32"/>
          <w:szCs w:val="32"/>
        </w:rPr>
        <w:t>。</w:t>
      </w:r>
    </w:p>
    <w:p>
      <w:pPr>
        <w:numPr>
          <w:numId w:val="0"/>
        </w:num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1.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传承传统美德。自觉做到传承“礼仪之邦”的美德，号召亲朋好友踊跃参加到文明餐桌行动中来，积极打造温馨、文明的就餐环境。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br w:type="textWrapping"/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　　2.倡导绿色消费，理性消费。按需点菜，厉行节约，反对浪费，做到不剩饭不剩菜，吃不完打包。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br w:type="textWrapping"/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　　3.倡导文明用餐。自觉遵守公共道德规范，不肆意喧哗，不在禁烟场所吸烟，时刻注意他人用餐感受；讲究用餐卫生，不带宠物进餐厅，不随意造成用餐环境污染；低碳环保，使用“公筷公勺”，杜绝使用一次性筷子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让我们积极行动起来，从我做起、从身边事做起，带动家人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和身边的朋友，</w:t>
      </w:r>
      <w:r>
        <w:rPr>
          <w:rFonts w:hint="eastAsia" w:ascii="仿宋_GB2312" w:hAnsi="仿宋" w:eastAsia="仿宋_GB2312" w:cs="仿宋"/>
          <w:sz w:val="32"/>
          <w:szCs w:val="32"/>
        </w:rPr>
        <w:t>杜绝各类不文明行为，共展文明风采，共树文明形象，共享文明旅游。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</w:t>
      </w:r>
    </w:p>
    <w:p>
      <w:pPr>
        <w:spacing w:line="600" w:lineRule="exact"/>
        <w:ind w:firstLine="6080" w:firstLineChars="19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省直文明办                     </w:t>
      </w:r>
    </w:p>
    <w:p>
      <w:pPr>
        <w:spacing w:line="600" w:lineRule="exact"/>
        <w:ind w:firstLine="640" w:firstLineChars="20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 2018年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28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0FB18"/>
    <w:multiLevelType w:val="singleLevel"/>
    <w:tmpl w:val="1690FB1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05C1C"/>
    <w:rsid w:val="000A46F1"/>
    <w:rsid w:val="001230ED"/>
    <w:rsid w:val="001733FF"/>
    <w:rsid w:val="001D05FC"/>
    <w:rsid w:val="00330DDC"/>
    <w:rsid w:val="00580F6F"/>
    <w:rsid w:val="005D4E68"/>
    <w:rsid w:val="00681CB4"/>
    <w:rsid w:val="0070589F"/>
    <w:rsid w:val="00A14E23"/>
    <w:rsid w:val="00A269D3"/>
    <w:rsid w:val="00AF1974"/>
    <w:rsid w:val="00C05C1C"/>
    <w:rsid w:val="00C678F2"/>
    <w:rsid w:val="00EA32C7"/>
    <w:rsid w:val="00F94D60"/>
    <w:rsid w:val="10091933"/>
    <w:rsid w:val="186C3C8E"/>
    <w:rsid w:val="1A99302B"/>
    <w:rsid w:val="330D1B03"/>
    <w:rsid w:val="4B3C074A"/>
    <w:rsid w:val="4CD16940"/>
    <w:rsid w:val="5205128E"/>
    <w:rsid w:val="55867CB4"/>
    <w:rsid w:val="64E756EA"/>
    <w:rsid w:val="66925B3A"/>
    <w:rsid w:val="69585379"/>
    <w:rsid w:val="741B4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719</Characters>
  <Lines>5</Lines>
  <Paragraphs>1</Paragraphs>
  <TotalTime>164</TotalTime>
  <ScaleCrop>false</ScaleCrop>
  <LinksUpToDate>false</LinksUpToDate>
  <CharactersWithSpaces>844</CharactersWithSpaces>
  <Application>WPS Office_11.1.0.7832_F1E327BC-269C-435d-A152-05C5408002CA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2018-07-10T03:31:00Z</dcterms:created>
  <dc:creator>Administrator</dc:creator>
  <cp:lastModifiedBy>踮起脚尖</cp:lastModifiedBy>
  <cp:lastPrinted>2018-07-10T03:49:00Z</cp:lastPrinted>
  <dcterms:modified xsi:type="dcterms:W3CDTF">2018-09-28T08:48:44Z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2052-11.1.0.7832</vt:lpwstr>
  </property>
</Properties>
</file>