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河南省工程勘察设计行业协会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单位会员入会申请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方正小标宋简体" w:eastAsia="方正小标宋简体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编 号：    </w:t>
      </w:r>
    </w:p>
    <w:tbl>
      <w:tblPr>
        <w:tblStyle w:val="6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47"/>
        <w:gridCol w:w="446"/>
        <w:gridCol w:w="641"/>
        <w:gridCol w:w="1305"/>
        <w:gridCol w:w="1276"/>
        <w:gridCol w:w="112"/>
        <w:gridCol w:w="127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7182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纳税人识别号</w:t>
            </w:r>
          </w:p>
        </w:tc>
        <w:tc>
          <w:tcPr>
            <w:tcW w:w="23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接收电子发票邮箱</w:t>
            </w:r>
          </w:p>
        </w:tc>
        <w:tc>
          <w:tcPr>
            <w:tcW w:w="351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7182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单位性质</w:t>
            </w:r>
          </w:p>
        </w:tc>
        <w:tc>
          <w:tcPr>
            <w:tcW w:w="23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主营业务</w:t>
            </w:r>
          </w:p>
        </w:tc>
        <w:tc>
          <w:tcPr>
            <w:tcW w:w="351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成立时间</w:t>
            </w:r>
          </w:p>
        </w:tc>
        <w:tc>
          <w:tcPr>
            <w:tcW w:w="23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注册资金</w:t>
            </w:r>
          </w:p>
        </w:tc>
        <w:tc>
          <w:tcPr>
            <w:tcW w:w="351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近三年年度产值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2021</w:t>
            </w:r>
            <w:r>
              <w:rPr>
                <w:rFonts w:ascii="宋体" w:hAnsi="宋体"/>
                <w:sz w:val="24"/>
              </w:rPr>
              <w:t xml:space="preserve">年：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2020</w:t>
            </w:r>
            <w:r>
              <w:rPr>
                <w:rFonts w:ascii="宋体" w:hAnsi="宋体"/>
                <w:sz w:val="24"/>
              </w:rPr>
              <w:t xml:space="preserve">年：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2019</w:t>
            </w:r>
            <w:r>
              <w:rPr>
                <w:rFonts w:ascii="宋体" w:hAnsi="宋体"/>
                <w:sz w:val="24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职工总数（人）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>
            <w:pPr>
              <w:spacing w:line="300" w:lineRule="exact"/>
              <w:ind w:firstLine="448" w:firstLineChars="200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人。其中：高级职称    人；中级职称    人；一级注册人员   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上届</w:t>
            </w:r>
            <w:r>
              <w:rPr>
                <w:rFonts w:hint="eastAsia" w:ascii="宋体" w:hAnsi="宋体"/>
                <w:color w:val="000000"/>
                <w:sz w:val="24"/>
              </w:rPr>
              <w:t>本</w:t>
            </w:r>
            <w:r>
              <w:rPr>
                <w:rFonts w:ascii="宋体" w:hAnsi="宋体"/>
                <w:color w:val="000000"/>
                <w:sz w:val="24"/>
              </w:rPr>
              <w:t>协会担任职务</w:t>
            </w:r>
          </w:p>
        </w:tc>
        <w:tc>
          <w:tcPr>
            <w:tcW w:w="673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理事：〇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</w:rPr>
              <w:t xml:space="preserve">常务理事 ：〇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</w:rPr>
              <w:t xml:space="preserve"> 副理事长：〇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  <w:r>
              <w:rPr>
                <w:rFonts w:ascii="宋体" w:hAnsi="宋体"/>
                <w:sz w:val="24"/>
              </w:rPr>
              <w:t>其他协会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学会</w:t>
            </w:r>
            <w:r>
              <w:rPr>
                <w:rFonts w:hint="eastAsia" w:ascii="宋体" w:hAnsi="宋体"/>
                <w:sz w:val="24"/>
              </w:rPr>
              <w:t>中</w:t>
            </w:r>
            <w:r>
              <w:rPr>
                <w:rFonts w:ascii="宋体" w:hAnsi="宋体"/>
                <w:sz w:val="24"/>
              </w:rPr>
              <w:t>任职情况</w:t>
            </w:r>
          </w:p>
        </w:tc>
        <w:tc>
          <w:tcPr>
            <w:tcW w:w="673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协会（学会）名称：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Ansi="宋体"/>
                <w:sz w:val="24"/>
              </w:rPr>
              <w:t>副理事长：〇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常务理事：〇</w:t>
            </w:r>
            <w:r>
              <w:rPr>
                <w:sz w:val="24"/>
              </w:rPr>
              <w:t xml:space="preserve">       </w:t>
            </w:r>
            <w:r>
              <w:rPr>
                <w:rFonts w:hAnsi="宋体"/>
                <w:sz w:val="24"/>
              </w:rPr>
              <w:t>理事：〇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法人代表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（负责人）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名</w:t>
            </w: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  务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 话</w:t>
            </w:r>
          </w:p>
        </w:tc>
        <w:tc>
          <w:tcPr>
            <w:tcW w:w="269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  机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</w:t>
            </w:r>
            <w:r>
              <w:rPr>
                <w:rFonts w:hint="eastAsia" w:ascii="宋体" w:hAnsi="宋体"/>
                <w:sz w:val="24"/>
              </w:rPr>
              <w:t>络员</w:t>
            </w: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名</w:t>
            </w:r>
          </w:p>
        </w:tc>
        <w:tc>
          <w:tcPr>
            <w:tcW w:w="269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  务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 话</w:t>
            </w:r>
          </w:p>
        </w:tc>
        <w:tc>
          <w:tcPr>
            <w:tcW w:w="269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  机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  <w:jc w:val="center"/>
        </w:trPr>
        <w:tc>
          <w:tcPr>
            <w:tcW w:w="9072" w:type="dxa"/>
            <w:gridSpan w:val="9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auto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本单位承诺：</w:t>
            </w:r>
          </w:p>
          <w:p>
            <w:pPr>
              <w:spacing w:line="240" w:lineRule="auto"/>
              <w:ind w:firstLine="480" w:firstLineChars="200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以上材料真实有效，本单位自愿申请加入河南省工程勘察设计行业协会，承认并遵守协会章程，执行协会决议，按时缴纳会费，维护协会的合法权益，完成协会交办的工作。</w:t>
            </w:r>
          </w:p>
          <w:p>
            <w:pPr>
              <w:wordWrap w:val="0"/>
              <w:spacing w:line="240" w:lineRule="auto"/>
              <w:ind w:right="456"/>
              <w:jc w:val="righ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法人签字：        </w:t>
            </w:r>
          </w:p>
          <w:p>
            <w:pPr>
              <w:wordWrap w:val="0"/>
              <w:spacing w:line="240" w:lineRule="auto"/>
              <w:ind w:right="456"/>
              <w:jc w:val="righ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单位名称（</w:t>
            </w:r>
            <w:r>
              <w:rPr>
                <w:rFonts w:ascii="宋体" w:hAnsi="宋体"/>
                <w:sz w:val="24"/>
              </w:rPr>
              <w:t>公章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）  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</w:t>
            </w:r>
          </w:p>
          <w:p>
            <w:pPr>
              <w:spacing w:line="240" w:lineRule="auto"/>
              <w:ind w:firstLine="480" w:firstLineChars="20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年    月    日</w:t>
            </w:r>
          </w:p>
        </w:tc>
      </w:tr>
    </w:tbl>
    <w:p>
      <w:pPr>
        <w:ind w:right="570"/>
        <w:rPr>
          <w:rFonts w:hint="eastAsia" w:ascii="宋体" w:hAnsi="宋体"/>
          <w:sz w:val="24"/>
        </w:rPr>
      </w:pPr>
    </w:p>
    <w:sectPr>
      <w:footerReference r:id="rId3" w:type="default"/>
      <w:pgSz w:w="11906" w:h="16838"/>
      <w:pgMar w:top="1191" w:right="1588" w:bottom="1191" w:left="1588" w:header="851" w:footer="1701" w:gutter="0"/>
      <w:cols w:space="425" w:num="1"/>
      <w:docGrid w:type="line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28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ZTIzYTlhNTM4NjYwZTY1YjdjOGE4ZmJlMWIxZTkifQ=="/>
  </w:docVars>
  <w:rsids>
    <w:rsidRoot w:val="000E6862"/>
    <w:rsid w:val="00016EB9"/>
    <w:rsid w:val="00037611"/>
    <w:rsid w:val="0003770F"/>
    <w:rsid w:val="0005509E"/>
    <w:rsid w:val="00062C5C"/>
    <w:rsid w:val="000815C1"/>
    <w:rsid w:val="000B4ACC"/>
    <w:rsid w:val="000C3054"/>
    <w:rsid w:val="000E6862"/>
    <w:rsid w:val="00126AB4"/>
    <w:rsid w:val="00135001"/>
    <w:rsid w:val="00144870"/>
    <w:rsid w:val="00174A36"/>
    <w:rsid w:val="001D03EF"/>
    <w:rsid w:val="001E1EFB"/>
    <w:rsid w:val="001E6F5C"/>
    <w:rsid w:val="002025D3"/>
    <w:rsid w:val="00205C3C"/>
    <w:rsid w:val="00210D7D"/>
    <w:rsid w:val="00234A77"/>
    <w:rsid w:val="00277EE6"/>
    <w:rsid w:val="002C1357"/>
    <w:rsid w:val="003122BF"/>
    <w:rsid w:val="00325D89"/>
    <w:rsid w:val="00374622"/>
    <w:rsid w:val="00392928"/>
    <w:rsid w:val="00394F0E"/>
    <w:rsid w:val="003A341D"/>
    <w:rsid w:val="003A38E3"/>
    <w:rsid w:val="003B1ECA"/>
    <w:rsid w:val="003C0A19"/>
    <w:rsid w:val="003C3300"/>
    <w:rsid w:val="003D706A"/>
    <w:rsid w:val="003E4FBD"/>
    <w:rsid w:val="00404E1D"/>
    <w:rsid w:val="00406B2B"/>
    <w:rsid w:val="004313AE"/>
    <w:rsid w:val="004357EF"/>
    <w:rsid w:val="00450859"/>
    <w:rsid w:val="00466319"/>
    <w:rsid w:val="00475DA6"/>
    <w:rsid w:val="00491102"/>
    <w:rsid w:val="004A736F"/>
    <w:rsid w:val="004B2004"/>
    <w:rsid w:val="00502DAD"/>
    <w:rsid w:val="00505727"/>
    <w:rsid w:val="00514E92"/>
    <w:rsid w:val="00515BBF"/>
    <w:rsid w:val="00534152"/>
    <w:rsid w:val="00543D2B"/>
    <w:rsid w:val="00560386"/>
    <w:rsid w:val="00563FA9"/>
    <w:rsid w:val="005805D4"/>
    <w:rsid w:val="005907D4"/>
    <w:rsid w:val="00591829"/>
    <w:rsid w:val="0059385F"/>
    <w:rsid w:val="005B1437"/>
    <w:rsid w:val="005C3991"/>
    <w:rsid w:val="005F283C"/>
    <w:rsid w:val="005F7C83"/>
    <w:rsid w:val="0061455D"/>
    <w:rsid w:val="00614D87"/>
    <w:rsid w:val="00624530"/>
    <w:rsid w:val="00624925"/>
    <w:rsid w:val="00631114"/>
    <w:rsid w:val="00637D4F"/>
    <w:rsid w:val="006431BD"/>
    <w:rsid w:val="006448D3"/>
    <w:rsid w:val="00644F58"/>
    <w:rsid w:val="00660023"/>
    <w:rsid w:val="0067607E"/>
    <w:rsid w:val="006823F6"/>
    <w:rsid w:val="006924E7"/>
    <w:rsid w:val="006B2CD3"/>
    <w:rsid w:val="006B46CA"/>
    <w:rsid w:val="006C44D6"/>
    <w:rsid w:val="006F0D58"/>
    <w:rsid w:val="006F2730"/>
    <w:rsid w:val="006F3764"/>
    <w:rsid w:val="00722485"/>
    <w:rsid w:val="007670F0"/>
    <w:rsid w:val="007A2435"/>
    <w:rsid w:val="007A7220"/>
    <w:rsid w:val="007B4A70"/>
    <w:rsid w:val="007B5D20"/>
    <w:rsid w:val="007C5FA5"/>
    <w:rsid w:val="00807352"/>
    <w:rsid w:val="008169D9"/>
    <w:rsid w:val="008338A5"/>
    <w:rsid w:val="0084272A"/>
    <w:rsid w:val="00855DF8"/>
    <w:rsid w:val="00857F39"/>
    <w:rsid w:val="00866275"/>
    <w:rsid w:val="008913C8"/>
    <w:rsid w:val="008A4B47"/>
    <w:rsid w:val="008B1221"/>
    <w:rsid w:val="008D04F3"/>
    <w:rsid w:val="008D27BC"/>
    <w:rsid w:val="008D7030"/>
    <w:rsid w:val="008E6AB5"/>
    <w:rsid w:val="008F02D3"/>
    <w:rsid w:val="008F68D1"/>
    <w:rsid w:val="0094379C"/>
    <w:rsid w:val="009911B7"/>
    <w:rsid w:val="009B1C4D"/>
    <w:rsid w:val="009B408E"/>
    <w:rsid w:val="009B75B4"/>
    <w:rsid w:val="009D1904"/>
    <w:rsid w:val="009E7862"/>
    <w:rsid w:val="009F250D"/>
    <w:rsid w:val="00A06B5E"/>
    <w:rsid w:val="00A10726"/>
    <w:rsid w:val="00A1215F"/>
    <w:rsid w:val="00A126D3"/>
    <w:rsid w:val="00A22B9B"/>
    <w:rsid w:val="00A42E73"/>
    <w:rsid w:val="00A515F3"/>
    <w:rsid w:val="00A61ABD"/>
    <w:rsid w:val="00A712EB"/>
    <w:rsid w:val="00A9107B"/>
    <w:rsid w:val="00AC4653"/>
    <w:rsid w:val="00AC4DEC"/>
    <w:rsid w:val="00AD6F12"/>
    <w:rsid w:val="00AE2F4A"/>
    <w:rsid w:val="00AE52F4"/>
    <w:rsid w:val="00AF1C0C"/>
    <w:rsid w:val="00B1052E"/>
    <w:rsid w:val="00B11496"/>
    <w:rsid w:val="00B221E6"/>
    <w:rsid w:val="00B40276"/>
    <w:rsid w:val="00BD6521"/>
    <w:rsid w:val="00BE0007"/>
    <w:rsid w:val="00BE0D56"/>
    <w:rsid w:val="00BE6A93"/>
    <w:rsid w:val="00C26029"/>
    <w:rsid w:val="00C51E78"/>
    <w:rsid w:val="00C86A35"/>
    <w:rsid w:val="00C934B4"/>
    <w:rsid w:val="00CB1A97"/>
    <w:rsid w:val="00CC4D7D"/>
    <w:rsid w:val="00CD5B15"/>
    <w:rsid w:val="00CE61A9"/>
    <w:rsid w:val="00D015D6"/>
    <w:rsid w:val="00D172D3"/>
    <w:rsid w:val="00D419E8"/>
    <w:rsid w:val="00D432E3"/>
    <w:rsid w:val="00D45E8E"/>
    <w:rsid w:val="00D70D8D"/>
    <w:rsid w:val="00D83B7F"/>
    <w:rsid w:val="00D92EE8"/>
    <w:rsid w:val="00DB1BF0"/>
    <w:rsid w:val="00DD6736"/>
    <w:rsid w:val="00DE71EC"/>
    <w:rsid w:val="00E03924"/>
    <w:rsid w:val="00E0659F"/>
    <w:rsid w:val="00E32247"/>
    <w:rsid w:val="00E52FD2"/>
    <w:rsid w:val="00E54482"/>
    <w:rsid w:val="00E641EB"/>
    <w:rsid w:val="00E7639F"/>
    <w:rsid w:val="00E765C7"/>
    <w:rsid w:val="00E87EB3"/>
    <w:rsid w:val="00E92118"/>
    <w:rsid w:val="00EB4091"/>
    <w:rsid w:val="00EB6150"/>
    <w:rsid w:val="00EF2715"/>
    <w:rsid w:val="00F13E9D"/>
    <w:rsid w:val="00F20EB8"/>
    <w:rsid w:val="00F31AD6"/>
    <w:rsid w:val="00F3607E"/>
    <w:rsid w:val="00F5061D"/>
    <w:rsid w:val="00F66E0E"/>
    <w:rsid w:val="00F93D33"/>
    <w:rsid w:val="00FA312C"/>
    <w:rsid w:val="00FA5D34"/>
    <w:rsid w:val="00FD00D0"/>
    <w:rsid w:val="00FD67D2"/>
    <w:rsid w:val="00FD6CF1"/>
    <w:rsid w:val="00FD7026"/>
    <w:rsid w:val="00FE163A"/>
    <w:rsid w:val="00FF7876"/>
    <w:rsid w:val="033E2AFE"/>
    <w:rsid w:val="0782037A"/>
    <w:rsid w:val="0A5E6444"/>
    <w:rsid w:val="10283879"/>
    <w:rsid w:val="13263AF8"/>
    <w:rsid w:val="15AD2FF2"/>
    <w:rsid w:val="1C9C3B04"/>
    <w:rsid w:val="277D324B"/>
    <w:rsid w:val="2A755712"/>
    <w:rsid w:val="33AD63DD"/>
    <w:rsid w:val="3D18382C"/>
    <w:rsid w:val="43A40FCB"/>
    <w:rsid w:val="4DB756C6"/>
    <w:rsid w:val="5BD3020E"/>
    <w:rsid w:val="64A966B9"/>
    <w:rsid w:val="67903788"/>
    <w:rsid w:val="6BF977B6"/>
    <w:rsid w:val="7F697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customStyle="1" w:styleId="12">
    <w:name w:val="页眉 Char"/>
    <w:basedOn w:val="8"/>
    <w:link w:val="5"/>
    <w:qFormat/>
    <w:uiPriority w:val="0"/>
    <w:rPr>
      <w:kern w:val="2"/>
      <w:sz w:val="18"/>
      <w:szCs w:val="18"/>
    </w:rPr>
  </w:style>
  <w:style w:type="paragraph" w:customStyle="1" w:styleId="13">
    <w:name w:val="_Style 1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303</Words>
  <Characters>312</Characters>
  <Lines>13</Lines>
  <Paragraphs>3</Paragraphs>
  <TotalTime>5</TotalTime>
  <ScaleCrop>false</ScaleCrop>
  <LinksUpToDate>false</LinksUpToDate>
  <CharactersWithSpaces>410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2020-12-22T02:16:00Z</dcterms:created>
  <dc:creator>微软用户</dc:creator>
  <cp:lastModifiedBy>asus</cp:lastModifiedBy>
  <cp:lastPrinted>2021-04-21T06:49:00Z</cp:lastPrinted>
  <dcterms:modified xsi:type="dcterms:W3CDTF">2023-08-14T07:51:26Z</dcterms:modified>
  <dc:title>关于开展协会会员登记确认及自荐第五届理事会领导成员的通知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C1E05A7D035247C49FA9FA4062A0CD31</vt:lpwstr>
  </property>
</Properties>
</file>